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1B" w:rsidRDefault="000C141B" w:rsidP="000C141B">
      <w:pP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1DC92342" wp14:editId="485A5BF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41B" w:rsidRDefault="000C141B" w:rsidP="000C141B">
      <w:pP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C141B" w:rsidRDefault="000C141B" w:rsidP="000C141B">
      <w:pP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0C141B" w:rsidRDefault="000C141B" w:rsidP="000C141B">
      <w:pP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57BA8" w:rsidRPr="00657BA8" w:rsidRDefault="00657BA8" w:rsidP="000C141B">
      <w:pP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657B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РАБОЧАЯ ПРОГРАММА</w:t>
      </w: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/>
        </w:rPr>
      </w:pPr>
      <w:r w:rsidRPr="00657B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КУРСА ВНЕУРОЧНОЙ ДЕЯТЕЛЬНОСТИ</w:t>
      </w:r>
      <w:r w:rsidR="0043051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430513" w:rsidRPr="00430513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/>
        </w:rPr>
        <w:t>для надомного обучения</w:t>
      </w: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ОБЩЕИНТЕЛЛЕКТУАЛЬНОЙ НАПРАВЛЕННОСТИ</w:t>
      </w: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«ЗАНИМАТЕЛЬНАЯ МАТЕМАТИКА»</w:t>
      </w: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430513" w:rsidP="0043051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430513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Пояснительная записка</w:t>
      </w:r>
    </w:p>
    <w:p w:rsidR="00430513" w:rsidRDefault="00430513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43051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Данная программа курса внеурочной деятельности предназначена для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надомного обучения  7-го класса</w:t>
      </w:r>
      <w:r w:rsidRPr="0043051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 Программа рассчитана на 17,5 часа. Занятия проводятся 1 раз в неделю по 0,5 часа.</w:t>
      </w:r>
    </w:p>
    <w:p w:rsidR="00430513" w:rsidRDefault="00430513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Математика занимает особое место в образовании человека,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Являясь частью общего образования, среди предметов, формирующих интеллект, математика находится на первом месте. Проблема - развитие учебной мотивации при изучении предмета математики.</w:t>
      </w:r>
    </w:p>
    <w:p w:rsidR="00657BA8" w:rsidRP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Первоначальные математические познания должны входить с самых ранних лет в наше образование и воспитание. Результаты надёжны лишь тогда, когда введение в область математических знаний совершается в лёгкой и приятной форме, на предметах обыденной и повседневной обстановки, подобранных с надлежащим остроумием и занимательностью.</w:t>
      </w:r>
    </w:p>
    <w:p w:rsidR="00657BA8" w:rsidRP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Программа курса внеурочной деятельности «Занимательная математика» рассчитана на обучающихся 7 классов, склонных к занятиям математикой и желающих повысить свой математический уровень. Программа курса внеурочной деятельности направлена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657BA8" w:rsidRP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Данный курс имеет прикладное и общеобразовательное значение, способствует развитию логического мышления, стимулирует обучающихся к самостоятельному применению и пополнению своих знаний через содержание курса, стимулирует самостоятельность и способность к самореализации. В результате у учеников формируется устойчивый интерес к решению задач повышенной трудности, значительно улучшается качество знаний, совершенствуются умения применять полученные знания не только в учебных ситуациях, но и в повседневной деятельности, за пределами школы. А это на сегодняшний день очень актуально в связи с осуществлением </w:t>
      </w:r>
      <w:proofErr w:type="spellStart"/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компетентностно</w:t>
      </w:r>
      <w:proofErr w:type="spellEnd"/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ориентированного подхода.</w:t>
      </w:r>
    </w:p>
    <w:p w:rsidR="00657BA8" w:rsidRP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 Не менее важным фактором реализации данной программы </w:t>
      </w:r>
      <w:proofErr w:type="gramStart"/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является</w:t>
      </w:r>
      <w:proofErr w:type="gramEnd"/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стремление развить у учащихся умений самостоятельно работать, думать, решать творческие задачи, работать в группе, совершенствовать навыки аргументации собственной позиции по определенному вопросу.</w:t>
      </w:r>
    </w:p>
    <w:p w:rsid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Программа «Занимательная математика» учитывает возрастные особенности школьников основной ступени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</w:t>
      </w:r>
      <w:proofErr w:type="gramStart"/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Предусмотрена последовательная смена одним учеником «центров» деятельности в течение одного занятия (передвижение по классу в ходе выполнения математических заданий на листах бумаги, расположенных в разных местах класса и др.) Во время занятий предусматривается поддерживать прямое общение между детьми (возможность подходить друг к другу, переговариваться, обмениваться мыслями</w:t>
      </w:r>
      <w:proofErr w:type="gramEnd"/>
    </w:p>
    <w:p w:rsidR="00657BA8" w:rsidRP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Содержание программы отвечает требованию к организации внеурочной деятельности: соответствует курсу «Математика», не требует от обучающихся дополнительных математических знаний. Тематика </w:t>
      </w: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657BA8" w:rsidRPr="00657BA8" w:rsidRDefault="00657BA8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Цели, задачи и принципы программы</w:t>
      </w:r>
    </w:p>
    <w:p w:rsidR="00657BA8" w:rsidRPr="00657BA8" w:rsidRDefault="00657BA8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Работа с учащимися во внеурочное время направлено на достижение следующих </w:t>
      </w:r>
      <w:r w:rsidRPr="00657B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целей</w:t>
      </w: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657BA8" w:rsidRPr="00657BA8" w:rsidRDefault="00657BA8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развитие интереса к математическому творчеству, расширение математического кругозора и эрудиции </w:t>
      </w:r>
      <w:proofErr w:type="gramStart"/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657BA8" w:rsidRP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1) в направлении личностного развития: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развитие интереса к математическому творчеству и математических способностей;</w:t>
      </w:r>
    </w:p>
    <w:p w:rsidR="00657BA8" w:rsidRP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2) в </w:t>
      </w:r>
      <w:proofErr w:type="spellStart"/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метапредметном</w:t>
      </w:r>
      <w:proofErr w:type="spellEnd"/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направлении: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57BA8" w:rsidRPr="00657BA8" w:rsidRDefault="00657BA8" w:rsidP="00657BA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3) в предметном направлении: 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657BA8" w:rsidRPr="00657BA8" w:rsidRDefault="00657BA8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</w:t>
      </w:r>
    </w:p>
    <w:p w:rsidR="00657BA8" w:rsidRPr="00657BA8" w:rsidRDefault="00657BA8" w:rsidP="00657BA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lang w:eastAsia="ru-RU"/>
        </w:rPr>
        <w:t>овладение способами мыслительной и творческой деятельности;</w:t>
      </w:r>
    </w:p>
    <w:p w:rsidR="00657BA8" w:rsidRPr="00657BA8" w:rsidRDefault="00657BA8" w:rsidP="00657BA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lang w:eastAsia="ru-RU"/>
        </w:rPr>
        <w:t>развитие мотивации к собственной учебной деятельности;</w:t>
      </w:r>
    </w:p>
    <w:p w:rsidR="00657BA8" w:rsidRPr="00657BA8" w:rsidRDefault="00657BA8" w:rsidP="00657BA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lang w:eastAsia="ru-RU"/>
        </w:rPr>
        <w:t>ознакомление со способами организации и сбора информации;</w:t>
      </w:r>
    </w:p>
    <w:p w:rsidR="00657BA8" w:rsidRPr="00657BA8" w:rsidRDefault="00657BA8" w:rsidP="00657BA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lang w:eastAsia="ru-RU"/>
        </w:rPr>
        <w:t>создание условий для самостоятельной творческой деятельности;</w:t>
      </w:r>
    </w:p>
    <w:p w:rsidR="00657BA8" w:rsidRPr="00657BA8" w:rsidRDefault="00657BA8" w:rsidP="00657BA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lang w:eastAsia="ru-RU"/>
        </w:rPr>
        <w:t>развитие пространственного воображения, логического и визуального мышления;</w:t>
      </w:r>
    </w:p>
    <w:p w:rsidR="00657BA8" w:rsidRPr="00657BA8" w:rsidRDefault="00657BA8" w:rsidP="00657BA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 w:rsidRPr="00657BA8">
        <w:rPr>
          <w:rFonts w:ascii="OpenSans" w:eastAsia="Times New Roman" w:hAnsi="OpenSans" w:cs="Times New Roman"/>
          <w:color w:val="000000"/>
          <w:lang w:eastAsia="ru-RU"/>
        </w:rPr>
        <w:t>развитие мелкой моторики рук;</w:t>
      </w:r>
    </w:p>
    <w:p w:rsidR="00657BA8" w:rsidRPr="00657BA8" w:rsidRDefault="00657BA8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                                                       </w:t>
      </w: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                                            </w:t>
      </w:r>
      <w:r w:rsid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30513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430513" w:rsidP="00657BA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 xml:space="preserve">                                                  </w:t>
      </w:r>
      <w:r w:rsidR="00657BA8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</w:t>
      </w:r>
      <w:r w:rsidR="00657BA8" w:rsidRPr="00657B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Учебно – тематический план</w:t>
      </w: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57B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(17,5 часа)</w:t>
      </w: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6104"/>
        <w:gridCol w:w="1638"/>
        <w:gridCol w:w="1158"/>
      </w:tblGrid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темы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Приёмы быстрого счёта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Преобразование выражений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Упрощение выражений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Фигуры на координатной плоскости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Формулы за страницами учебника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Задание функции несколькими формулами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Функции с параметром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Уравнения в целых числах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Уравнения с модулем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Решение задач с помощью уравнений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Решение задач «с конца»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Забавные старинные задачи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Забавные старинные задачи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Задачи исследовательского характера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Задачи исследовательского характера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Задачи с применением признаков делимости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Задачи с применением признаков делимости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Решение задач методом от противного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57BA8" w:rsidRPr="00657BA8" w:rsidTr="00657BA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657BA8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BA8" w:rsidRPr="00657BA8" w:rsidRDefault="00657BA8" w:rsidP="00657BA8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657BA8" w:rsidRPr="00657BA8" w:rsidRDefault="00657BA8" w:rsidP="00657BA8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C1B5B" w:rsidRDefault="003C1B5B"/>
    <w:sectPr w:rsidR="003C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578"/>
    <w:multiLevelType w:val="multilevel"/>
    <w:tmpl w:val="9120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B43F5"/>
    <w:multiLevelType w:val="multilevel"/>
    <w:tmpl w:val="974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17D82"/>
    <w:multiLevelType w:val="multilevel"/>
    <w:tmpl w:val="7E26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B2B8E"/>
    <w:multiLevelType w:val="multilevel"/>
    <w:tmpl w:val="557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129C5"/>
    <w:multiLevelType w:val="multilevel"/>
    <w:tmpl w:val="5866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C13F3"/>
    <w:multiLevelType w:val="multilevel"/>
    <w:tmpl w:val="2690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1516F"/>
    <w:multiLevelType w:val="multilevel"/>
    <w:tmpl w:val="873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6232D"/>
    <w:multiLevelType w:val="multilevel"/>
    <w:tmpl w:val="7E1A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9022B"/>
    <w:multiLevelType w:val="multilevel"/>
    <w:tmpl w:val="C89E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37412"/>
    <w:multiLevelType w:val="multilevel"/>
    <w:tmpl w:val="3FE2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87160"/>
    <w:multiLevelType w:val="multilevel"/>
    <w:tmpl w:val="8A5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344CE"/>
    <w:multiLevelType w:val="multilevel"/>
    <w:tmpl w:val="90B2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A8"/>
    <w:rsid w:val="000C141B"/>
    <w:rsid w:val="003C1B5B"/>
    <w:rsid w:val="00430513"/>
    <w:rsid w:val="0065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9839-9C29-4325-A69B-1935672A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Насиба</dc:creator>
  <cp:lastModifiedBy>Алжанат</cp:lastModifiedBy>
  <cp:revision>3</cp:revision>
  <dcterms:created xsi:type="dcterms:W3CDTF">2019-10-16T08:49:00Z</dcterms:created>
  <dcterms:modified xsi:type="dcterms:W3CDTF">2020-03-23T07:43:00Z</dcterms:modified>
</cp:coreProperties>
</file>