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94" w:rsidRDefault="00DC4394" w:rsidP="00763194"/>
    <w:p w:rsidR="00DC4394" w:rsidRDefault="00DC4394" w:rsidP="00763194">
      <w:r w:rsidRPr="00DC4394">
        <w:t>Темы внеклассных мероприятий по антикоррупции:</w:t>
      </w:r>
      <w:bookmarkStart w:id="0" w:name="_GoBack"/>
      <w:bookmarkEnd w:id="0"/>
    </w:p>
    <w:p w:rsidR="00DC4394" w:rsidRDefault="00DC4394" w:rsidP="00763194"/>
    <w:p w:rsidR="00DC4394" w:rsidRDefault="00DC4394" w:rsidP="00763194"/>
    <w:p w:rsidR="00763194" w:rsidRDefault="00763194" w:rsidP="00763194">
      <w:r>
        <w:t xml:space="preserve">1.Вводная лекция с элементами беседы «Противодействие коррупции: с чем боремся, </w:t>
      </w:r>
      <w:proofErr w:type="gramStart"/>
      <w:r>
        <w:t>за чем</w:t>
      </w:r>
      <w:proofErr w:type="gramEnd"/>
      <w:r>
        <w:t xml:space="preserve"> боремся»11 </w:t>
      </w:r>
      <w:proofErr w:type="spellStart"/>
      <w:r>
        <w:t>кл</w:t>
      </w:r>
      <w:proofErr w:type="spellEnd"/>
      <w:r>
        <w:t>.</w:t>
      </w:r>
    </w:p>
    <w:p w:rsidR="00763194" w:rsidRDefault="00763194" w:rsidP="00763194">
      <w:r>
        <w:t xml:space="preserve">2.Классные часы 8-11 </w:t>
      </w:r>
      <w:proofErr w:type="spellStart"/>
      <w:r>
        <w:t>кл</w:t>
      </w:r>
      <w:proofErr w:type="spellEnd"/>
      <w:r>
        <w:t>. «Коррупция и противодействие ей в истории Российского государства». 3.Дискуссия «Последствия коррупции для общества» 10-11кл.</w:t>
      </w:r>
    </w:p>
    <w:p w:rsidR="00763194" w:rsidRDefault="00763194" w:rsidP="00763194">
      <w:r>
        <w:t xml:space="preserve">4.Беседа «Экономическая коррупция и способы противодействия ей»10 </w:t>
      </w:r>
      <w:proofErr w:type="spellStart"/>
      <w:r>
        <w:t>кл</w:t>
      </w:r>
      <w:proofErr w:type="spellEnd"/>
      <w:r>
        <w:t>.</w:t>
      </w:r>
    </w:p>
    <w:p w:rsidR="00763194" w:rsidRDefault="00763194" w:rsidP="00763194">
      <w:r>
        <w:t xml:space="preserve">5.Занятия по теме «Коррупция и борьба с ней» классные часы в 9-11 </w:t>
      </w:r>
      <w:proofErr w:type="spellStart"/>
      <w:r>
        <w:t>кл</w:t>
      </w:r>
      <w:proofErr w:type="spellEnd"/>
      <w:proofErr w:type="gramStart"/>
      <w:r>
        <w:t>..</w:t>
      </w:r>
      <w:proofErr w:type="gramEnd"/>
    </w:p>
    <w:p w:rsidR="00763194" w:rsidRDefault="00763194" w:rsidP="00763194">
      <w:r>
        <w:t>6.Беседа «Факты. Из истории коррупции»</w:t>
      </w:r>
    </w:p>
    <w:p w:rsidR="00763194" w:rsidRDefault="00763194" w:rsidP="00763194">
      <w:r>
        <w:t>7.Беседа «Факты. Это интересно. Коррупция: прошлое и настоящее».</w:t>
      </w:r>
    </w:p>
    <w:p w:rsidR="00763194" w:rsidRDefault="00763194" w:rsidP="00763194">
      <w:r>
        <w:t xml:space="preserve">8.Эссе на тему: «Где и почему процветает коррупция» для 8-11 </w:t>
      </w:r>
      <w:proofErr w:type="spellStart"/>
      <w:r>
        <w:t>кл</w:t>
      </w:r>
      <w:proofErr w:type="spellEnd"/>
      <w:r>
        <w:t>.</w:t>
      </w:r>
    </w:p>
    <w:p w:rsidR="0023365C" w:rsidRDefault="00763194" w:rsidP="00763194">
      <w:r>
        <w:t xml:space="preserve">9.Дискуссия «Что такое коррупция, имеет ли она место в селе» 10-11 </w:t>
      </w:r>
      <w:proofErr w:type="spellStart"/>
      <w:r>
        <w:t>кл</w:t>
      </w:r>
      <w:proofErr w:type="spellEnd"/>
      <w:r>
        <w:t>.</w:t>
      </w:r>
    </w:p>
    <w:sectPr w:rsidR="0023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94"/>
    <w:rsid w:val="0023365C"/>
    <w:rsid w:val="00763194"/>
    <w:rsid w:val="00D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diakov.net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2017-11-08T10:19:00Z</dcterms:created>
  <dcterms:modified xsi:type="dcterms:W3CDTF">2017-11-08T10:20:00Z</dcterms:modified>
</cp:coreProperties>
</file>