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76"/>
        <w:tblW w:w="14797" w:type="dxa"/>
        <w:tblLook w:val="04A0" w:firstRow="1" w:lastRow="0" w:firstColumn="1" w:lastColumn="0" w:noHBand="0" w:noVBand="1"/>
      </w:tblPr>
      <w:tblGrid>
        <w:gridCol w:w="675"/>
        <w:gridCol w:w="1472"/>
        <w:gridCol w:w="1549"/>
        <w:gridCol w:w="11"/>
        <w:gridCol w:w="1837"/>
        <w:gridCol w:w="11"/>
        <w:gridCol w:w="1837"/>
        <w:gridCol w:w="11"/>
        <w:gridCol w:w="1837"/>
        <w:gridCol w:w="11"/>
        <w:gridCol w:w="1837"/>
        <w:gridCol w:w="11"/>
        <w:gridCol w:w="1838"/>
        <w:gridCol w:w="11"/>
        <w:gridCol w:w="1838"/>
        <w:gridCol w:w="11"/>
      </w:tblGrid>
      <w:tr w:rsidR="00D4671A" w:rsidRPr="00B51B0E" w:rsidTr="00B51B0E"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  1а</w:t>
            </w:r>
          </w:p>
        </w:tc>
        <w:tc>
          <w:tcPr>
            <w:tcW w:w="1560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1б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2а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    2б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3а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   3б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     4а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  4б</w:t>
            </w:r>
          </w:p>
        </w:tc>
      </w:tr>
      <w:tr w:rsidR="00D4671A" w:rsidRPr="00B51B0E" w:rsidTr="00B51B0E">
        <w:trPr>
          <w:gridAfter w:val="1"/>
          <w:wAfter w:w="1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Пн.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487B43" w:rsidRPr="00B51B0E" w:rsidRDefault="00487B43" w:rsidP="00B51B0E">
            <w:pPr>
              <w:spacing w:after="100" w:afterAutospacing="1" w:line="240" w:lineRule="atLeast"/>
              <w:ind w:left="57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549" w:type="dxa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 w:rsidR="00A26C82" w:rsidRPr="00B51B0E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="00A26C82"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487B43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еят.Г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</w:tc>
      </w:tr>
      <w:tr w:rsidR="00D4671A" w:rsidRPr="00B51B0E" w:rsidTr="00B51B0E">
        <w:trPr>
          <w:gridAfter w:val="1"/>
          <w:wAfter w:w="1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Вт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487B43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  <w:p w:rsidR="00487B43" w:rsidRPr="00B51B0E" w:rsidRDefault="00487B43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>Русск. язык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еят.Г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>яз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="00A26C82"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A26C82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еят.С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 xml:space="preserve"> 0,5</w:t>
            </w:r>
          </w:p>
        </w:tc>
      </w:tr>
      <w:tr w:rsidR="00D4671A" w:rsidRPr="00B51B0E" w:rsidTr="00B51B0E">
        <w:trPr>
          <w:gridAfter w:val="1"/>
          <w:wAfter w:w="1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Ср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487B43" w:rsidRPr="00B51B0E" w:rsidRDefault="00487B43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Шахматы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ind w:left="12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9" w:type="dxa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A26C82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Шахматы </w:t>
            </w:r>
          </w:p>
          <w:p w:rsidR="00D4671A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технология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4671A"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="00D4671A"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="00D4671A"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="00D4671A"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092520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Осн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ел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Осн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ел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Т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>ехнология</w:t>
            </w: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4671A" w:rsidRPr="00B51B0E" w:rsidTr="00B51B0E">
        <w:trPr>
          <w:gridAfter w:val="1"/>
          <w:wAfter w:w="1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Чт.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Физкультура</w:t>
            </w:r>
          </w:p>
        </w:tc>
        <w:tc>
          <w:tcPr>
            <w:tcW w:w="1549" w:type="dxa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Физкультура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 xml:space="preserve">Шахматы </w:t>
            </w:r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  <w:r w:rsidR="00487B43"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Физкультура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671A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 xml:space="preserve"> 0,5</w:t>
            </w:r>
          </w:p>
          <w:p w:rsidR="00092520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Физкультура 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671A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</w:tr>
      <w:tr w:rsidR="00D4671A" w:rsidRPr="00B51B0E" w:rsidTr="00B51B0E">
        <w:trPr>
          <w:gridAfter w:val="1"/>
          <w:wAfter w:w="11" w:type="dxa"/>
          <w:trHeight w:val="1306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Пт.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9" w:type="dxa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D4671A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487B43" w:rsidRPr="00B51B0E" w:rsidRDefault="00487B43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Физкультура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>чт</w:t>
            </w:r>
            <w:proofErr w:type="spellEnd"/>
            <w:r w:rsidR="00A26C82" w:rsidRPr="00B51B0E">
              <w:rPr>
                <w:rFonts w:ascii="Times New Roman" w:hAnsi="Times New Roman" w:cs="Times New Roman"/>
                <w:sz w:val="20"/>
              </w:rPr>
              <w:t>.</w:t>
            </w: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6C82"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671A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Музыка </w:t>
            </w:r>
          </w:p>
          <w:p w:rsidR="00D4671A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tabs>
                <w:tab w:val="left" w:pos="1500"/>
              </w:tabs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1B0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D4671A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  <w:p w:rsidR="00FF6EF7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FF6EF7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Шахматы </w:t>
            </w:r>
          </w:p>
          <w:p w:rsidR="00FF6EF7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еят.Г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71A" w:rsidRPr="00B51B0E" w:rsidTr="00B51B0E">
        <w:trPr>
          <w:gridAfter w:val="1"/>
          <w:wAfter w:w="1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Суб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шахматы</w:t>
            </w:r>
            <w:r w:rsidR="00487B43"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1B0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Музыка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технология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 Г.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Физкультура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еят.М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8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</w:t>
            </w:r>
            <w:r w:rsidR="00D4671A" w:rsidRPr="00B51B0E">
              <w:rPr>
                <w:rFonts w:ascii="Times New Roman" w:hAnsi="Times New Roman" w:cs="Times New Roman"/>
                <w:sz w:val="20"/>
              </w:rPr>
              <w:t>изкультура</w:t>
            </w:r>
          </w:p>
          <w:p w:rsidR="00CD7667" w:rsidRPr="00B51B0E" w:rsidRDefault="00A26C82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D4671A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CD7667" w:rsidRPr="00B51B0E" w:rsidRDefault="00CD766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Физкультура</w:t>
            </w:r>
          </w:p>
          <w:p w:rsidR="00D4671A" w:rsidRPr="00B51B0E" w:rsidRDefault="00092520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9" w:type="dxa"/>
            <w:gridSpan w:val="2"/>
          </w:tcPr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Русск.чт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  <w:p w:rsidR="00D4671A" w:rsidRPr="00B51B0E" w:rsidRDefault="00D4671A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Русск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  <w:p w:rsidR="00D4671A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FF6EF7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B51B0E">
              <w:rPr>
                <w:rFonts w:ascii="Times New Roman" w:hAnsi="Times New Roman" w:cs="Times New Roman"/>
                <w:sz w:val="20"/>
              </w:rPr>
              <w:t>ИЗО</w:t>
            </w:r>
          </w:p>
          <w:p w:rsidR="00FF6EF7" w:rsidRPr="00B51B0E" w:rsidRDefault="00FF6EF7" w:rsidP="00B51B0E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1B0E">
              <w:rPr>
                <w:rFonts w:ascii="Times New Roman" w:hAnsi="Times New Roman" w:cs="Times New Roman"/>
                <w:sz w:val="20"/>
              </w:rPr>
              <w:t>Внеур</w:t>
            </w:r>
            <w:proofErr w:type="gramStart"/>
            <w:r w:rsidRPr="00B51B0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B51B0E">
              <w:rPr>
                <w:rFonts w:ascii="Times New Roman" w:hAnsi="Times New Roman" w:cs="Times New Roman"/>
                <w:sz w:val="20"/>
              </w:rPr>
              <w:t>еят.С</w:t>
            </w:r>
            <w:proofErr w:type="spellEnd"/>
            <w:r w:rsidRPr="00B51B0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51B0E" w:rsidRPr="00B51B0E" w:rsidRDefault="00B51B0E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B51B0E" w:rsidRPr="00B51B0E" w:rsidSect="00D9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DB" w:rsidRDefault="004C2EDB" w:rsidP="00B51B0E">
      <w:pPr>
        <w:spacing w:after="0" w:line="240" w:lineRule="auto"/>
      </w:pPr>
      <w:r>
        <w:separator/>
      </w:r>
    </w:p>
  </w:endnote>
  <w:endnote w:type="continuationSeparator" w:id="0">
    <w:p w:rsidR="004C2EDB" w:rsidRDefault="004C2EDB" w:rsidP="00B5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DB" w:rsidRDefault="004C2EDB" w:rsidP="00B51B0E">
      <w:pPr>
        <w:spacing w:after="0" w:line="240" w:lineRule="auto"/>
      </w:pPr>
      <w:r>
        <w:separator/>
      </w:r>
    </w:p>
  </w:footnote>
  <w:footnote w:type="continuationSeparator" w:id="0">
    <w:p w:rsidR="004C2EDB" w:rsidRDefault="004C2EDB" w:rsidP="00B5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C9"/>
    <w:rsid w:val="00092520"/>
    <w:rsid w:val="001336DC"/>
    <w:rsid w:val="00237AE2"/>
    <w:rsid w:val="00385B63"/>
    <w:rsid w:val="00450395"/>
    <w:rsid w:val="00483C2A"/>
    <w:rsid w:val="00487B43"/>
    <w:rsid w:val="004C2EDB"/>
    <w:rsid w:val="00581A83"/>
    <w:rsid w:val="005A59BF"/>
    <w:rsid w:val="00887E34"/>
    <w:rsid w:val="00A26C82"/>
    <w:rsid w:val="00B51B0E"/>
    <w:rsid w:val="00C50009"/>
    <w:rsid w:val="00C659DC"/>
    <w:rsid w:val="00CD7667"/>
    <w:rsid w:val="00D17E11"/>
    <w:rsid w:val="00D4671A"/>
    <w:rsid w:val="00D959C9"/>
    <w:rsid w:val="00F17C2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B0E"/>
  </w:style>
  <w:style w:type="paragraph" w:styleId="a6">
    <w:name w:val="footer"/>
    <w:basedOn w:val="a"/>
    <w:link w:val="a7"/>
    <w:uiPriority w:val="99"/>
    <w:unhideWhenUsed/>
    <w:rsid w:val="00B5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Алжанат</cp:lastModifiedBy>
  <cp:revision>8</cp:revision>
  <cp:lastPrinted>2019-09-09T04:43:00Z</cp:lastPrinted>
  <dcterms:created xsi:type="dcterms:W3CDTF">2019-08-29T12:16:00Z</dcterms:created>
  <dcterms:modified xsi:type="dcterms:W3CDTF">2019-10-17T10:05:00Z</dcterms:modified>
</cp:coreProperties>
</file>