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7D" w:rsidRDefault="000D7A7D" w:rsidP="00813632"/>
    <w:p w:rsidR="000D7A7D" w:rsidRDefault="000D7A7D" w:rsidP="00813632">
      <w:r>
        <w:rPr>
          <w:noProof/>
          <w:lang w:eastAsia="ru-RU"/>
        </w:rPr>
        <w:drawing>
          <wp:inline distT="0" distB="0" distL="0" distR="0">
            <wp:extent cx="9251950" cy="5632946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2B6" w:rsidRPr="00813632" w:rsidRDefault="00E722B6" w:rsidP="00813632">
      <w:pPr>
        <w:rPr>
          <w:rFonts w:ascii="Gabriola" w:eastAsia="Times New Roman" w:hAnsi="Gabriola" w:cs="Times New Roman"/>
          <w:b/>
          <w:sz w:val="96"/>
          <w:szCs w:val="40"/>
          <w:lang w:eastAsia="ar-SA"/>
        </w:rPr>
      </w:pPr>
      <w:r>
        <w:lastRenderedPageBreak/>
        <w:t xml:space="preserve">                                        </w:t>
      </w:r>
      <w:r w:rsidR="00813632">
        <w:t xml:space="preserve">                                                         </w:t>
      </w:r>
      <w:proofErr w:type="spellStart"/>
      <w:r w:rsidRPr="008064C0">
        <w:rPr>
          <w:rFonts w:ascii="Gabriola" w:hAnsi="Gabriola" w:cs="Times New Roman"/>
          <w:b/>
          <w:sz w:val="36"/>
          <w:szCs w:val="28"/>
        </w:rPr>
        <w:t>Планалъе</w:t>
      </w:r>
      <w:proofErr w:type="spellEnd"/>
      <w:r w:rsidRPr="008064C0">
        <w:rPr>
          <w:rFonts w:ascii="Gabriola" w:hAnsi="Gabriola" w:cs="Times New Roman"/>
          <w:b/>
          <w:sz w:val="36"/>
          <w:szCs w:val="28"/>
        </w:rPr>
        <w:t xml:space="preserve"> баян.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 </w:t>
      </w:r>
      <w:r w:rsidR="009F7C61">
        <w:rPr>
          <w:rFonts w:ascii="Gabriola" w:hAnsi="Gabriola" w:cs="Times New Roman"/>
          <w:sz w:val="36"/>
          <w:szCs w:val="28"/>
        </w:rPr>
        <w:t>1.</w:t>
      </w:r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Школалда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авар мац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1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малъиялда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цереч1арал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масъалабилъун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ккола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: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-ц1алдохъабазул к1алзул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хъвавул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калам цебет1езаби, пасих1го ц1али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камиллъизаби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каламалуъ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культура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борхизаби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>Авар мац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1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малъиялъул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мурад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буго: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-ц1алдохъабазе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фонетикаялъул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лексикаялъул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раг1и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лъугьиналъул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хисиялъул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грамматикиял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стилистикаялъул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х1акъалъулъ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лъай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щвей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жамг1ияб г1умруялда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жаниб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гьелъул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к1варалъул х1акъалъулъ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баянал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кьей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бит1унхъваялъул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лъалхъул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ишараби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лъеялъул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иш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камиллъизаби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лъималазул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раг1ул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нахърател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бечелъизаби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b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 </w:t>
      </w:r>
      <w:r w:rsidR="00813632" w:rsidRPr="00813632">
        <w:rPr>
          <w:rFonts w:ascii="Gabriola" w:hAnsi="Gabriola" w:cs="Times New Roman"/>
          <w:b/>
          <w:sz w:val="36"/>
          <w:szCs w:val="28"/>
        </w:rPr>
        <w:t>2.</w:t>
      </w:r>
      <w:r w:rsidRPr="00813632">
        <w:rPr>
          <w:rFonts w:ascii="Gabriola" w:hAnsi="Gabriola" w:cs="Times New Roman"/>
          <w:b/>
          <w:sz w:val="36"/>
          <w:szCs w:val="28"/>
        </w:rPr>
        <w:t xml:space="preserve">Рахьдал мац1алъул </w:t>
      </w:r>
      <w:proofErr w:type="spellStart"/>
      <w:r w:rsidRPr="00813632">
        <w:rPr>
          <w:rFonts w:ascii="Gabriola" w:hAnsi="Gabriola" w:cs="Times New Roman"/>
          <w:b/>
          <w:sz w:val="36"/>
          <w:szCs w:val="28"/>
        </w:rPr>
        <w:t>программаялда</w:t>
      </w:r>
      <w:proofErr w:type="spellEnd"/>
      <w:r w:rsidRPr="00813632">
        <w:rPr>
          <w:rFonts w:ascii="Gabriola" w:hAnsi="Gabriola" w:cs="Times New Roman"/>
          <w:b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b/>
          <w:sz w:val="36"/>
          <w:szCs w:val="28"/>
        </w:rPr>
        <w:t>рекъон</w:t>
      </w:r>
      <w:proofErr w:type="spellEnd"/>
      <w:r w:rsidRPr="00813632">
        <w:rPr>
          <w:rFonts w:ascii="Gabriola" w:hAnsi="Gabriola" w:cs="Times New Roman"/>
          <w:b/>
          <w:sz w:val="36"/>
          <w:szCs w:val="28"/>
        </w:rPr>
        <w:t xml:space="preserve">, </w:t>
      </w:r>
      <w:r w:rsidR="00665915" w:rsidRPr="00813632">
        <w:rPr>
          <w:rFonts w:ascii="Gabriola" w:hAnsi="Gabriola" w:cs="Times New Roman"/>
          <w:b/>
          <w:sz w:val="36"/>
          <w:szCs w:val="28"/>
        </w:rPr>
        <w:t xml:space="preserve">8 </w:t>
      </w:r>
      <w:proofErr w:type="spellStart"/>
      <w:r w:rsidRPr="00813632">
        <w:rPr>
          <w:rFonts w:ascii="Gabriola" w:hAnsi="Gabriola" w:cs="Times New Roman"/>
          <w:b/>
          <w:sz w:val="36"/>
          <w:szCs w:val="28"/>
        </w:rPr>
        <w:t>классалъул</w:t>
      </w:r>
      <w:proofErr w:type="spellEnd"/>
      <w:r w:rsidRPr="00813632">
        <w:rPr>
          <w:rFonts w:ascii="Gabriola" w:hAnsi="Gabriola" w:cs="Times New Roman"/>
          <w:b/>
          <w:sz w:val="36"/>
          <w:szCs w:val="28"/>
        </w:rPr>
        <w:t xml:space="preserve"> ц1алдохъабазда </w:t>
      </w:r>
      <w:proofErr w:type="spellStart"/>
      <w:r w:rsidRPr="00813632">
        <w:rPr>
          <w:rFonts w:ascii="Gabriola" w:hAnsi="Gabriola" w:cs="Times New Roman"/>
          <w:b/>
          <w:sz w:val="36"/>
          <w:szCs w:val="28"/>
        </w:rPr>
        <w:t>малъизе</w:t>
      </w:r>
      <w:proofErr w:type="spellEnd"/>
      <w:r w:rsidRPr="00813632">
        <w:rPr>
          <w:rFonts w:ascii="Gabriola" w:hAnsi="Gabriola" w:cs="Times New Roman"/>
          <w:b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b/>
          <w:sz w:val="36"/>
          <w:szCs w:val="28"/>
        </w:rPr>
        <w:t>ккола</w:t>
      </w:r>
      <w:proofErr w:type="spellEnd"/>
      <w:r w:rsidRPr="00813632">
        <w:rPr>
          <w:rFonts w:ascii="Gabriola" w:hAnsi="Gabriola" w:cs="Times New Roman"/>
          <w:b/>
          <w:sz w:val="36"/>
          <w:szCs w:val="28"/>
        </w:rPr>
        <w:t>:</w:t>
      </w:r>
    </w:p>
    <w:p w:rsidR="00E722B6" w:rsidRPr="00813632" w:rsidRDefault="00E722B6" w:rsidP="00813632">
      <w:pPr>
        <w:spacing w:after="0" w:line="240" w:lineRule="auto"/>
        <w:rPr>
          <w:rFonts w:ascii="Gabriola" w:hAnsi="Gabriola" w:cs="Times New Roman"/>
          <w:b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>-</w:t>
      </w:r>
      <w:r w:rsidR="00813632" w:rsidRPr="00813632">
        <w:rPr>
          <w:rFonts w:ascii="Gabriola" w:hAnsi="Gabriola" w:cs="Times New Roman"/>
          <w:b/>
          <w:sz w:val="36"/>
          <w:szCs w:val="28"/>
        </w:rPr>
        <w:t>Такрар гьаби.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b/>
          <w:sz w:val="36"/>
          <w:szCs w:val="28"/>
        </w:rPr>
      </w:pPr>
      <w:r w:rsidRPr="00813632">
        <w:rPr>
          <w:rFonts w:ascii="Gabriola" w:hAnsi="Gabriola" w:cs="Times New Roman"/>
          <w:b/>
          <w:sz w:val="36"/>
          <w:szCs w:val="28"/>
        </w:rPr>
        <w:t>-Синтаксис ва пунктуация.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Раг1абазул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дандрай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. Раг1абазул сок1к1иналъулаб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бухьен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;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нахъбилълъиналъулаб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бухьен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гьелъу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1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тайпаби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: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рекъонккей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, управление, примыкание.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Предложение.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Предложениязулъ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раг1абазул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тартиб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Логикияб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ударение.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Предложениязул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тайпаби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бет1ерал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членал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 Подлежащее. Сказуемое. Бит1араб дополнение.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бет1ерал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гурел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членал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Хъвалсараб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допорлнение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 Определение. Х1ал.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lastRenderedPageBreak/>
        <w:t xml:space="preserve">Т1ирит1арал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т1ирит1ич1ел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Г1уц1иялъул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рахъалъ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г1адатаб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тайпаби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 Т1убараб ва т1убач1еб предложение.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тайпа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цоял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членал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Хит1абгун,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гьоркьор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ккарал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раг1абигун, 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У ва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ГУРО раг1абигун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междометиялгун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Рат1алъизарурал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членалгун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предложениял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b/>
          <w:sz w:val="36"/>
          <w:szCs w:val="28"/>
        </w:rPr>
      </w:pPr>
      <w:r>
        <w:rPr>
          <w:rFonts w:ascii="Gabriola" w:hAnsi="Gabriola" w:cs="Times New Roman"/>
          <w:b/>
          <w:sz w:val="36"/>
          <w:szCs w:val="28"/>
        </w:rPr>
        <w:t>-</w:t>
      </w:r>
      <w:r w:rsidRPr="00813632">
        <w:rPr>
          <w:rFonts w:ascii="Gabriola" w:hAnsi="Gabriola" w:cs="Times New Roman"/>
          <w:b/>
          <w:sz w:val="36"/>
          <w:szCs w:val="28"/>
        </w:rPr>
        <w:t>Такрар гьаби.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b/>
          <w:sz w:val="36"/>
          <w:szCs w:val="28"/>
        </w:rPr>
      </w:pPr>
      <w:r>
        <w:rPr>
          <w:rFonts w:ascii="Gabriola" w:hAnsi="Gabriola" w:cs="Times New Roman"/>
          <w:b/>
          <w:sz w:val="36"/>
          <w:szCs w:val="28"/>
        </w:rPr>
        <w:t>-</w:t>
      </w:r>
      <w:r w:rsidRPr="00813632">
        <w:rPr>
          <w:rFonts w:ascii="Gabriola" w:hAnsi="Gabriola" w:cs="Times New Roman"/>
          <w:b/>
          <w:sz w:val="36"/>
          <w:szCs w:val="28"/>
        </w:rPr>
        <w:t xml:space="preserve">Калам цебет1езаби. </w:t>
      </w:r>
    </w:p>
    <w:p w:rsidR="00813632" w:rsidRPr="00813632" w:rsidRDefault="00813632" w:rsidP="00813632">
      <w:pPr>
        <w:spacing w:after="0" w:line="240" w:lineRule="auto"/>
        <w:rPr>
          <w:rFonts w:ascii="Gabriola" w:hAnsi="Gabriola" w:cs="Times New Roman"/>
          <w:sz w:val="36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>Худ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.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т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екст пасих1го ц1али.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Кьураб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темаялда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т1асан </w:t>
      </w:r>
      <w:proofErr w:type="gramStart"/>
      <w:r w:rsidRPr="00813632">
        <w:rPr>
          <w:rFonts w:ascii="Gabriola" w:hAnsi="Gabriola" w:cs="Times New Roman"/>
          <w:sz w:val="36"/>
          <w:szCs w:val="28"/>
        </w:rPr>
        <w:t>хабар</w:t>
      </w:r>
      <w:proofErr w:type="gramEnd"/>
      <w:r w:rsidRPr="00813632">
        <w:rPr>
          <w:rFonts w:ascii="Gabriola" w:hAnsi="Gabriola" w:cs="Times New Roman"/>
          <w:sz w:val="36"/>
          <w:szCs w:val="28"/>
        </w:rPr>
        <w:t xml:space="preserve"> г1уц1изе.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Жиндиро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автобиография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бицине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лъай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Культуриял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тарихиял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бак1азул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сурат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цебеч1езабулел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текстазада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т1асан изложение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хъвай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.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Газеталде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макъалаби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данделъиялъул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протокол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хъвазе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ругьун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гьари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E722B6" w:rsidRPr="00813632" w:rsidRDefault="00E722B6" w:rsidP="00E722B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13632">
        <w:rPr>
          <w:rFonts w:ascii="Gabriola" w:hAnsi="Gabriola" w:cs="Times New Roman"/>
          <w:sz w:val="36"/>
          <w:szCs w:val="28"/>
        </w:rPr>
        <w:t xml:space="preserve">Ц1алдохъаби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ругьунлъизе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ккола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бит1ун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хъвазе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, бит1ун ц1ализе, калам г1уц1изе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ва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лъалхъул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ишараби</w:t>
      </w:r>
      <w:proofErr w:type="spellEnd"/>
      <w:r w:rsidRPr="00813632">
        <w:rPr>
          <w:rFonts w:ascii="Gabriola" w:hAnsi="Gabriola" w:cs="Times New Roman"/>
          <w:sz w:val="36"/>
          <w:szCs w:val="28"/>
        </w:rPr>
        <w:t xml:space="preserve"> </w:t>
      </w:r>
      <w:proofErr w:type="spellStart"/>
      <w:r w:rsidRPr="00813632">
        <w:rPr>
          <w:rFonts w:ascii="Gabriola" w:hAnsi="Gabriola" w:cs="Times New Roman"/>
          <w:sz w:val="36"/>
          <w:szCs w:val="28"/>
        </w:rPr>
        <w:t>лъезе</w:t>
      </w:r>
      <w:proofErr w:type="spellEnd"/>
      <w:r w:rsidRPr="00813632">
        <w:rPr>
          <w:rFonts w:ascii="Gabriola" w:hAnsi="Gabriola" w:cs="Times New Roman"/>
          <w:sz w:val="36"/>
          <w:szCs w:val="28"/>
        </w:rPr>
        <w:t>.</w:t>
      </w:r>
    </w:p>
    <w:p w:rsidR="00E722B6" w:rsidRPr="00813632" w:rsidRDefault="00E722B6" w:rsidP="00E722B6">
      <w:pPr>
        <w:spacing w:after="0" w:line="240" w:lineRule="auto"/>
        <w:rPr>
          <w:rFonts w:ascii="Gabriola" w:hAnsi="Gabriola" w:cs="Times New Roman"/>
          <w:sz w:val="36"/>
          <w:szCs w:val="28"/>
        </w:rPr>
      </w:pPr>
    </w:p>
    <w:p w:rsidR="00E722B6" w:rsidRPr="00813632" w:rsidRDefault="00E722B6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Pr="00813632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Pr="00813632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32" w:rsidRPr="00E722B6" w:rsidRDefault="00813632" w:rsidP="00E72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4668"/>
        <w:gridCol w:w="860"/>
        <w:gridCol w:w="1701"/>
        <w:gridCol w:w="3776"/>
        <w:gridCol w:w="2113"/>
      </w:tblGrid>
      <w:tr w:rsidR="00D10B3A" w:rsidTr="009F7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Pr="009F7C61" w:rsidRDefault="00D10B3A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D10B3A" w:rsidRPr="009F7C61" w:rsidRDefault="00D10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68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Фонетика.</w:t>
            </w:r>
          </w:p>
        </w:tc>
        <w:tc>
          <w:tcPr>
            <w:tcW w:w="860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</w:p>
        </w:tc>
        <w:tc>
          <w:tcPr>
            <w:tcW w:w="1701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10B3A" w:rsidRP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 х1.4, гь.3.</w:t>
            </w: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 ва фразеология.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D10B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х1.7, гь.4.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68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Раг1ул г1уц1и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лъугьин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 х1.9, гь.5.</w:t>
            </w: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Морфология.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D10B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х1.14, гь.6.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68" w:type="dxa"/>
          </w:tcPr>
          <w:p w:rsidR="00D10B3A" w:rsidRPr="00504B15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Контролияб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860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Ц1ияб т. биц. дарс</w:t>
            </w:r>
          </w:p>
        </w:tc>
        <w:tc>
          <w:tcPr>
            <w:tcW w:w="3776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дандраял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цогиялда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раг1и бит1ун х1алт1изабизе лъай.</w:t>
            </w: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.17, гь.8.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68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дандраязулъги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предложениязулъги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бухьен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Раг1абазда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бухьен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баян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гьабизе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.25, гь.15.</w:t>
            </w: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дандраязулъ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предложениязулъ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тартиб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ратизе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бухьен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ч1езабизе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ьаризе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.29, гь.16.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68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Логикияб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(маг1наялъулаб) ударение.</w:t>
            </w:r>
          </w:p>
        </w:tc>
        <w:tc>
          <w:tcPr>
            <w:tcW w:w="860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Ударениялъул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к1варалъул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.31, гь.17-18.</w:t>
            </w: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суалал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Суалазе жавабал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кьезе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бицунги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материал такрар гь.</w:t>
            </w:r>
          </w:p>
        </w:tc>
      </w:tr>
      <w:tr w:rsidR="00D10B3A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68" w:type="dxa"/>
          </w:tcPr>
          <w:p w:rsidR="00D10B3A" w:rsidRPr="00504B15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Калам цебет1езабиялъул дарс.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Газеталда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заметка</w:t>
            </w:r>
            <w:r w:rsidR="00504B1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хъвазе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ругьун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гьари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</w:tc>
        <w:tc>
          <w:tcPr>
            <w:tcW w:w="3776" w:type="dxa"/>
          </w:tcPr>
          <w:p w:rsidR="00D10B3A" w:rsidRDefault="005E4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Газеталде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D10B3A" w:rsidRDefault="00D10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B3A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10B3A" w:rsidRDefault="00D1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68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Маг1наялде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абиялде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тескталда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жанир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прелд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Тайпаби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 рат1а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гьаризе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D10B3A" w:rsidRDefault="005E46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414809">
              <w:rPr>
                <w:rFonts w:ascii="Times New Roman" w:hAnsi="Times New Roman" w:cs="Times New Roman"/>
                <w:sz w:val="24"/>
                <w:szCs w:val="24"/>
              </w:rPr>
              <w:t xml:space="preserve">9, 6 предл. </w:t>
            </w:r>
            <w:proofErr w:type="spellStart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ургъизе</w:t>
            </w:r>
            <w:proofErr w:type="spellEnd"/>
            <w:r w:rsidR="00414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Pr="009F7C61" w:rsidRDefault="009F7C61" w:rsidP="0022621C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9F7C61" w:rsidRPr="009F7C61" w:rsidRDefault="009F7C61" w:rsidP="00226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Т1ирит1арал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т1ирит1ич1ел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Кьурал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пр. бет1ерал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т1ирит1.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.42, гь.23.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Диктант.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т. гь. дарс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Г1адатаб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синтаксисияб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разбор.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Бат1и-бат1иял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тайпабазул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разбор гьабизе лъазе.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.43, гь.24.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</w:t>
            </w:r>
          </w:p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ч.</w:t>
            </w:r>
          </w:p>
        </w:tc>
        <w:tc>
          <w:tcPr>
            <w:tcW w:w="4668" w:type="dxa"/>
          </w:tcPr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860" w:type="dxa"/>
          </w:tcPr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</w:t>
            </w:r>
          </w:p>
        </w:tc>
        <w:tc>
          <w:tcPr>
            <w:tcW w:w="3776" w:type="dxa"/>
          </w:tcPr>
          <w:p w:rsidR="009F7C61" w:rsidRPr="0091416C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бет1ерал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Подлежащее.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Ц1ияб т. биц.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Бат1и-бат1иял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бут1абаз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бихьизабулеб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подлежащеегун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предлдожение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г1уц1изе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.48, гь.26.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Сказуемое. Г1адатаб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глаголияб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сказуемое.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Сказуемоял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неперех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рук1иналде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подлежащеегун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бит1араб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12-13,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.52, гь.29.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сказуемое. Ц1арулаб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сказуемое.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Ц1арулаб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Гьоркъоре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г1уц1изе.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.57, гь.32.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Глаголияб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сказуемое.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оставиял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г1уц1изе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.64, гь.34.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Бит1араб дополнение.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Раг1аби бит1араб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дополнениелъунги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г1уц1изе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.69, гь.37.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Калам цебет1езабиялъул дарс.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Жиндирго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автобиография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хъвазе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ругьун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гьари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Автобиография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Pr="005E4670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Pr="009F7C61" w:rsidRDefault="009F7C61" w:rsidP="0022621C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бет1ерал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Определение.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ккаралги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ккеч1елги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жиндирго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.73, гь.41.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Цадахълъел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Бат1и-бат1иял раг1аби ц.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г1уц1изе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.77, гь.43.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Хъвалсараб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Бат1и-бат1иял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дополнениял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ургъизе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Х1алал.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20, 6 предл.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ургъизе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Изложение.  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дарс 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Маг1наялде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х1алазул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Бак1лъун бугеб х1ал.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Бак1лъул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х1алалъе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лъезе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бат1а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гьабизе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.88, гь.49.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Заманлъун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Заманлъул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лъазе.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.93, гь.51.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куцлъун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куцлъун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 бат1а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.96, гь.51.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Диктант.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Малъар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гьабиялъул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proofErr w:type="spellEnd"/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Г1илла-мурадлъун бугеб х1ал.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Х1алалъул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рат1а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.99, гь.52.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33</w:t>
            </w:r>
          </w:p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ч.</w:t>
            </w:r>
          </w:p>
        </w:tc>
        <w:tc>
          <w:tcPr>
            <w:tcW w:w="4668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860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</w:t>
            </w:r>
          </w:p>
        </w:tc>
        <w:tc>
          <w:tcPr>
            <w:tcW w:w="3776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Г1адатал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предложениязул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Подлежащее баянлъич1еб предложение.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Ц1ияб т. биц. дарс.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Подлежащее баянлъич1еб предложение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жидерго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х1алт1изаризе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.100, гь.53.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Подлежащее гьеч1еб предложение.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Подлежащее гьеч1еб предложение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ургъизе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.101, гь.53-54.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Pr="009F7C61" w:rsidRDefault="009F7C61" w:rsidP="0022621C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Ц1арлъовул предложение.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Ц1арлъовул предложение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х1алт1изабизе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.102, гь.54.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Сочинениялъе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х1ажатаб мат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такритабалде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ккезабун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Т1убарал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т1убач1ел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Т1убарал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т1убач1ел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цоцаздаса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рат1а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рахъизе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.110, гь.57.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Контролияб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м. т. гь.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Ц1ияб т. биц.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членаздаса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такрарлъи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бат1а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бахъизе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.114, гь.60.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союзал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Pr="005E4670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.116, гь.61.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членазулъ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предл. г1уц1изе лъай.</w:t>
            </w:r>
          </w:p>
        </w:tc>
        <w:tc>
          <w:tcPr>
            <w:tcW w:w="2113" w:type="dxa"/>
          </w:tcPr>
          <w:p w:rsidR="009F7C61" w:rsidRDefault="009F7C61" w:rsidP="002A6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32,х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.122, гь.64.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цадахъ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г1амлъул раг1и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гьезулъ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кколел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г1алъул раг1аби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рищун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росизе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.128, гь.66.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Калам цебет1езабиялъул дарс.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Кьураб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темаялда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т1асан </w:t>
            </w:r>
            <w:proofErr w:type="gram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хабар</w:t>
            </w:r>
            <w:proofErr w:type="gram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г1уц1изе.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ц. дарс.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Т1ирит1ич1елги т1ирит1аралги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ккезарун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гьит1инабго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хабар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г1уц1изе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.135, гь.70.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ккарал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раг1аби,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гьезулъ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гьоркьор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ккарал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раг1аби х1алт1изаризе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.143, гь.73.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Раг1аби-предложениял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Междометиял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раг1аби-предложениял.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лъезе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.146, гь.75.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Контролияб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изложение.</w:t>
            </w: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Pr="009F7C61" w:rsidRDefault="009F7C61" w:rsidP="0022621C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Рат1алъизарурал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Бат1алъизабураб определение.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Ц1ияб т. биц.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Рат1алъизарурал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ишарабаздалъун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т1езаризе лъай.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.150, гь.77.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Бат1алъизабураб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цадахълъел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Рат1алъизарурал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х1алт1изаризе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.156, гь.80.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Рат1алъизарурал х1алал.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.160, гь.82.</w:t>
            </w: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Рат1алъизарурал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цадахъ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хасал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раг1аби.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.161, гь.83.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53</w:t>
            </w:r>
          </w:p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ч.</w:t>
            </w:r>
          </w:p>
        </w:tc>
        <w:tc>
          <w:tcPr>
            <w:tcW w:w="4668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860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</w:t>
            </w:r>
          </w:p>
        </w:tc>
        <w:tc>
          <w:tcPr>
            <w:tcW w:w="3776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Ругьунгьариялъул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х1алт1аби.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Малъараб м. т. гь. дарс 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мат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такрар гьаби.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 Сочинение «</w:t>
            </w: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Ват1ан».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Калам ц. дарс 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Бит1араб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калаамгун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лъезе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.165, гь.87.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.167 (2), гь.89.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Хъвалсараб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калапмгун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предложение. Бит1араб калам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хъвалсаралдалъун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.169 (2), гь.91.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Контролияб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такрар гь. д.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Цитатал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гьенир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44,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.170, гь.91.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Калам ц. дарс.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668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Малъараб материал такрар гьаби. Раг1абазул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дандраял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м. т.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5-10.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668" w:type="dxa"/>
          </w:tcPr>
          <w:p w:rsidR="009F7C61" w:rsidRDefault="009F7C61" w:rsidP="00504B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Малъараб материал такрар гьаби.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Предложениялъул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м. т.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11-33.</w:t>
            </w: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Pr="009F7C61" w:rsidRDefault="009F7C61" w:rsidP="0022621C">
            <w:pPr>
              <w:rPr>
                <w:rFonts w:ascii="Segoe Print" w:hAnsi="Segoe Print" w:cs="Times New Roman"/>
                <w:b w:val="0"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lastRenderedPageBreak/>
              <w:t>Кал</w:t>
            </w:r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к</w:t>
            </w:r>
            <w:proofErr w:type="gram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ъ</w:t>
            </w:r>
            <w:proofErr w:type="spellEnd"/>
            <w:r w:rsidRPr="009F7C61">
              <w:rPr>
                <w:rFonts w:ascii="Segoe Print" w:hAnsi="Segoe Print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860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3776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Лъаялд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. ва бажар.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ругел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аслиял</w:t>
            </w:r>
            <w:proofErr w:type="spellEnd"/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 xml:space="preserve"> т1алабал</w:t>
            </w:r>
          </w:p>
        </w:tc>
        <w:tc>
          <w:tcPr>
            <w:tcW w:w="2113" w:type="dxa"/>
          </w:tcPr>
          <w:p w:rsidR="009F7C61" w:rsidRPr="009F7C61" w:rsidRDefault="009F7C61" w:rsidP="002262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</w:pPr>
            <w:r w:rsidRPr="009F7C61">
              <w:rPr>
                <w:rFonts w:ascii="Segoe Print" w:hAnsi="Segoe Print" w:cs="Times New Roman"/>
                <w:b/>
                <w:color w:val="FF0000"/>
                <w:sz w:val="24"/>
                <w:szCs w:val="24"/>
              </w:rPr>
              <w:t>Рокъобе х1алт1и</w:t>
            </w: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4668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материал такрар гьаби. Обращение.</w:t>
            </w:r>
          </w:p>
        </w:tc>
        <w:tc>
          <w:tcPr>
            <w:tcW w:w="860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м. т. дарс.</w:t>
            </w:r>
          </w:p>
        </w:tc>
        <w:tc>
          <w:tcPr>
            <w:tcW w:w="3776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67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34-44.</w:t>
            </w:r>
          </w:p>
        </w:tc>
      </w:tr>
      <w:tr w:rsidR="009F7C61" w:rsidTr="009F7C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668" w:type="dxa"/>
          </w:tcPr>
          <w:p w:rsidR="009F7C61" w:rsidRPr="00504B15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Контролияб</w:t>
            </w:r>
            <w:proofErr w:type="spellEnd"/>
            <w:r w:rsidRPr="00504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860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701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Малъараб м. т. дарс</w:t>
            </w:r>
          </w:p>
        </w:tc>
        <w:tc>
          <w:tcPr>
            <w:tcW w:w="3776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F7C61" w:rsidRDefault="009F7C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C61" w:rsidTr="009F7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9F7C61" w:rsidRDefault="009F7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66</w:t>
            </w:r>
          </w:p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IY</w:t>
            </w: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ч.</w:t>
            </w:r>
          </w:p>
        </w:tc>
        <w:tc>
          <w:tcPr>
            <w:tcW w:w="4668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860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</w:t>
            </w:r>
          </w:p>
        </w:tc>
        <w:tc>
          <w:tcPr>
            <w:tcW w:w="3776" w:type="dxa"/>
          </w:tcPr>
          <w:p w:rsidR="009F7C61" w:rsidRPr="0091416C" w:rsidRDefault="009F7C61" w:rsidP="006D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41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т. гь. дарс.</w:t>
            </w:r>
          </w:p>
        </w:tc>
        <w:tc>
          <w:tcPr>
            <w:tcW w:w="2113" w:type="dxa"/>
          </w:tcPr>
          <w:p w:rsidR="009F7C61" w:rsidRDefault="009F7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4BE2" w:rsidRPr="00D10B3A" w:rsidRDefault="003B4BE2">
      <w:pPr>
        <w:rPr>
          <w:rFonts w:ascii="Times New Roman" w:hAnsi="Times New Roman" w:cs="Times New Roman"/>
          <w:sz w:val="24"/>
          <w:szCs w:val="24"/>
        </w:rPr>
      </w:pPr>
    </w:p>
    <w:sectPr w:rsidR="003B4BE2" w:rsidRPr="00D10B3A" w:rsidSect="00D10B3A">
      <w:footerReference w:type="default" r:id="rId9"/>
      <w:pgSz w:w="16838" w:h="11906" w:orient="landscape"/>
      <w:pgMar w:top="964" w:right="1134" w:bottom="851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721" w:rsidRDefault="00E62721" w:rsidP="00D10B3A">
      <w:pPr>
        <w:spacing w:after="0" w:line="240" w:lineRule="auto"/>
      </w:pPr>
      <w:r>
        <w:separator/>
      </w:r>
    </w:p>
  </w:endnote>
  <w:endnote w:type="continuationSeparator" w:id="0">
    <w:p w:rsidR="00E62721" w:rsidRDefault="00E62721" w:rsidP="00D1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483469237"/>
      <w:docPartObj>
        <w:docPartGallery w:val="Page Numbers (Bottom of Page)"/>
        <w:docPartUnique/>
      </w:docPartObj>
    </w:sdtPr>
    <w:sdtEndPr/>
    <w:sdtContent>
      <w:p w:rsidR="00813632" w:rsidRDefault="00813632">
        <w:pPr>
          <w:pStyle w:val="a5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0D7A7D" w:rsidRPr="000D7A7D">
          <w:rPr>
            <w:rFonts w:asciiTheme="majorHAnsi" w:eastAsiaTheme="majorEastAsia" w:hAnsiTheme="majorHAnsi" w:cstheme="majorBidi"/>
            <w:noProof/>
            <w:sz w:val="28"/>
            <w:szCs w:val="28"/>
          </w:rPr>
          <w:t>9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813632" w:rsidRDefault="008136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721" w:rsidRDefault="00E62721" w:rsidP="00D10B3A">
      <w:pPr>
        <w:spacing w:after="0" w:line="240" w:lineRule="auto"/>
      </w:pPr>
      <w:r>
        <w:separator/>
      </w:r>
    </w:p>
  </w:footnote>
  <w:footnote w:type="continuationSeparator" w:id="0">
    <w:p w:rsidR="00E62721" w:rsidRDefault="00E62721" w:rsidP="00D10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3A"/>
    <w:rsid w:val="000134AF"/>
    <w:rsid w:val="000C335B"/>
    <w:rsid w:val="000D7A7D"/>
    <w:rsid w:val="001528BA"/>
    <w:rsid w:val="001D6964"/>
    <w:rsid w:val="00207BCA"/>
    <w:rsid w:val="00286D8A"/>
    <w:rsid w:val="0028709A"/>
    <w:rsid w:val="002A326D"/>
    <w:rsid w:val="002A683D"/>
    <w:rsid w:val="003B4BE2"/>
    <w:rsid w:val="00414809"/>
    <w:rsid w:val="00504B15"/>
    <w:rsid w:val="005E4670"/>
    <w:rsid w:val="00665915"/>
    <w:rsid w:val="006962E2"/>
    <w:rsid w:val="006D3C2F"/>
    <w:rsid w:val="007F38F4"/>
    <w:rsid w:val="00813632"/>
    <w:rsid w:val="008C1D01"/>
    <w:rsid w:val="0091416C"/>
    <w:rsid w:val="0097757F"/>
    <w:rsid w:val="009F7C61"/>
    <w:rsid w:val="00A12140"/>
    <w:rsid w:val="00BB58C9"/>
    <w:rsid w:val="00BB78FC"/>
    <w:rsid w:val="00C97297"/>
    <w:rsid w:val="00CB75D5"/>
    <w:rsid w:val="00D10B3A"/>
    <w:rsid w:val="00D6411A"/>
    <w:rsid w:val="00DF4B77"/>
    <w:rsid w:val="00E50D23"/>
    <w:rsid w:val="00E62721"/>
    <w:rsid w:val="00E722B6"/>
    <w:rsid w:val="00F63468"/>
    <w:rsid w:val="00F678C7"/>
    <w:rsid w:val="00FD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B3A"/>
  </w:style>
  <w:style w:type="paragraph" w:styleId="a5">
    <w:name w:val="footer"/>
    <w:basedOn w:val="a"/>
    <w:link w:val="a6"/>
    <w:uiPriority w:val="99"/>
    <w:unhideWhenUsed/>
    <w:rsid w:val="00D10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0B3A"/>
  </w:style>
  <w:style w:type="table" w:styleId="a7">
    <w:name w:val="Table Grid"/>
    <w:basedOn w:val="a1"/>
    <w:uiPriority w:val="59"/>
    <w:rsid w:val="00D10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E722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9F7C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9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B3A"/>
  </w:style>
  <w:style w:type="paragraph" w:styleId="a5">
    <w:name w:val="footer"/>
    <w:basedOn w:val="a"/>
    <w:link w:val="a6"/>
    <w:uiPriority w:val="99"/>
    <w:unhideWhenUsed/>
    <w:rsid w:val="00D10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0B3A"/>
  </w:style>
  <w:style w:type="table" w:styleId="a7">
    <w:name w:val="Table Grid"/>
    <w:basedOn w:val="a1"/>
    <w:uiPriority w:val="59"/>
    <w:rsid w:val="00D10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E722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9F7C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9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E1566-A6B5-44CA-974F-82CC9F04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Алжанат</cp:lastModifiedBy>
  <cp:revision>28</cp:revision>
  <cp:lastPrinted>2019-09-04T19:32:00Z</cp:lastPrinted>
  <dcterms:created xsi:type="dcterms:W3CDTF">2016-07-31T10:17:00Z</dcterms:created>
  <dcterms:modified xsi:type="dcterms:W3CDTF">2019-10-19T08:28:00Z</dcterms:modified>
</cp:coreProperties>
</file>